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3" w:rsidRDefault="00F47F92" w:rsidP="00AB277F">
      <w:pPr>
        <w:spacing w:before="0" w:after="0" w:line="240" w:lineRule="auto"/>
        <w:jc w:val="center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296291</wp:posOffset>
            </wp:positionH>
            <wp:positionV relativeFrom="paragraph">
              <wp:posOffset>87757</wp:posOffset>
            </wp:positionV>
            <wp:extent cx="613664" cy="950976"/>
            <wp:effectExtent l="1905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" cy="95097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45B43" w:rsidRDefault="00345B43" w:rsidP="00AB277F">
      <w:pPr>
        <w:spacing w:before="0" w:after="0" w:line="240" w:lineRule="auto"/>
        <w:jc w:val="center"/>
        <w:rPr>
          <w:noProof/>
          <w:sz w:val="24"/>
          <w:szCs w:val="24"/>
          <w:lang w:eastAsia="es-ES"/>
        </w:rPr>
      </w:pPr>
    </w:p>
    <w:p w:rsidR="00345B43" w:rsidRDefault="00345B43" w:rsidP="00AB277F">
      <w:pPr>
        <w:spacing w:before="0" w:after="0" w:line="240" w:lineRule="auto"/>
        <w:jc w:val="center"/>
        <w:rPr>
          <w:noProof/>
          <w:sz w:val="24"/>
          <w:szCs w:val="24"/>
          <w:lang w:eastAsia="es-ES"/>
        </w:rPr>
      </w:pPr>
    </w:p>
    <w:p w:rsidR="00345B43" w:rsidRDefault="00345B43" w:rsidP="00AB277F">
      <w:pPr>
        <w:spacing w:before="0" w:after="0" w:line="240" w:lineRule="auto"/>
        <w:jc w:val="center"/>
        <w:rPr>
          <w:noProof/>
          <w:sz w:val="24"/>
          <w:szCs w:val="24"/>
          <w:lang w:eastAsia="es-ES"/>
        </w:rPr>
      </w:pPr>
    </w:p>
    <w:p w:rsidR="00345B43" w:rsidRDefault="00345B43" w:rsidP="00AB277F">
      <w:pPr>
        <w:spacing w:before="0" w:after="0" w:line="240" w:lineRule="auto"/>
        <w:jc w:val="center"/>
        <w:rPr>
          <w:noProof/>
          <w:sz w:val="24"/>
          <w:szCs w:val="24"/>
          <w:lang w:eastAsia="es-ES"/>
        </w:rPr>
      </w:pPr>
    </w:p>
    <w:p w:rsidR="00345B43" w:rsidRDefault="00345B43" w:rsidP="00AB277F">
      <w:pPr>
        <w:spacing w:before="0" w:after="0" w:line="240" w:lineRule="auto"/>
        <w:jc w:val="center"/>
        <w:rPr>
          <w:noProof/>
          <w:sz w:val="24"/>
          <w:szCs w:val="24"/>
          <w:lang w:eastAsia="es-ES"/>
        </w:rPr>
      </w:pPr>
    </w:p>
    <w:p w:rsidR="00345B43" w:rsidRDefault="00345B43" w:rsidP="00345B43">
      <w:pPr>
        <w:widowControl w:val="0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AYUNTAMIENTO                                    </w:t>
      </w:r>
    </w:p>
    <w:p w:rsidR="00345B43" w:rsidRDefault="00345B43" w:rsidP="00345B43">
      <w:pPr>
        <w:widowControl w:val="0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DE </w:t>
      </w:r>
    </w:p>
    <w:p w:rsidR="00345B43" w:rsidRDefault="00345B43" w:rsidP="00345B43">
      <w:pPr>
        <w:widowControl w:val="0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EL SAUCEJO</w:t>
      </w:r>
    </w:p>
    <w:p w:rsidR="00345B43" w:rsidRDefault="00345B43" w:rsidP="00345B43">
      <w:pPr>
        <w:widowControl w:val="0"/>
        <w:spacing w:before="0" w:after="0" w:line="240" w:lineRule="auto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16"/>
          <w:szCs w:val="16"/>
        </w:rPr>
        <w:t xml:space="preserve">Plaza </w:t>
      </w:r>
      <w:r>
        <w:t>Constitución</w:t>
      </w:r>
      <w:r>
        <w:rPr>
          <w:sz w:val="16"/>
          <w:szCs w:val="16"/>
        </w:rPr>
        <w:t xml:space="preserve">, 12                                                                                                 </w:t>
      </w:r>
    </w:p>
    <w:p w:rsidR="00345B43" w:rsidRDefault="00345B43" w:rsidP="00345B43">
      <w:pPr>
        <w:widowControl w:val="0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Tel.: 955824702</w:t>
      </w:r>
    </w:p>
    <w:p w:rsidR="00345B43" w:rsidRDefault="00345B43" w:rsidP="00345B43">
      <w:pPr>
        <w:widowControl w:val="0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Fax.: 955824413</w:t>
      </w:r>
    </w:p>
    <w:p w:rsidR="00345B43" w:rsidRDefault="00345B43" w:rsidP="00345B43">
      <w:pPr>
        <w:widowControl w:val="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</w:rPr>
        <w:t>(Sevilla</w:t>
      </w:r>
      <w:r>
        <w:rPr>
          <w:b/>
          <w:bCs/>
          <w:sz w:val="24"/>
          <w:szCs w:val="24"/>
        </w:rPr>
        <w:t xml:space="preserve">)       </w:t>
      </w:r>
    </w:p>
    <w:p w:rsidR="00AB277F" w:rsidRPr="002B72CC" w:rsidRDefault="00345B43" w:rsidP="00345B43">
      <w:pPr>
        <w:widowControl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2B72CC" w:rsidRPr="00345B43" w:rsidRDefault="002B72CC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t>Don Antonio Barroso Moreno, Alcalde-Presidente del Ayuntamiento de esta villa.</w:t>
      </w:r>
    </w:p>
    <w:p w:rsidR="00280CB9" w:rsidRPr="00345B43" w:rsidRDefault="00280CB9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7F" w:rsidRPr="00345B43" w:rsidRDefault="00AB277F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2CC" w:rsidRPr="00345B43" w:rsidRDefault="00280CB9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tab/>
      </w:r>
      <w:r w:rsidR="002B72CC" w:rsidRPr="00345B43">
        <w:rPr>
          <w:rFonts w:ascii="Times New Roman" w:hAnsi="Times New Roman" w:cs="Times New Roman"/>
          <w:sz w:val="28"/>
          <w:szCs w:val="28"/>
        </w:rPr>
        <w:t xml:space="preserve">Hago saber: Que aprobado </w:t>
      </w:r>
      <w:r w:rsidRPr="00345B43">
        <w:rPr>
          <w:rFonts w:ascii="Times New Roman" w:hAnsi="Times New Roman" w:cs="Times New Roman"/>
          <w:sz w:val="28"/>
          <w:szCs w:val="28"/>
        </w:rPr>
        <w:t>inicialmente en sesión ordinaria</w:t>
      </w:r>
      <w:r w:rsidR="002B72CC" w:rsidRPr="00345B43">
        <w:rPr>
          <w:rFonts w:ascii="Times New Roman" w:hAnsi="Times New Roman" w:cs="Times New Roman"/>
          <w:sz w:val="28"/>
          <w:szCs w:val="28"/>
        </w:rPr>
        <w:t xml:space="preserve"> de Pleno de este Ayuntamiento, de fecha 15 de junio de 2017, el Presupuesto General,</w:t>
      </w:r>
      <w:r w:rsidRPr="00345B43">
        <w:rPr>
          <w:rFonts w:ascii="Times New Roman" w:hAnsi="Times New Roman" w:cs="Times New Roman"/>
          <w:sz w:val="28"/>
          <w:szCs w:val="28"/>
        </w:rPr>
        <w:t xml:space="preserve"> Bases de Ejecución , y la plantilla de personal </w:t>
      </w:r>
      <w:r w:rsidR="002B72CC" w:rsidRPr="00345B43">
        <w:rPr>
          <w:rFonts w:ascii="Times New Roman" w:hAnsi="Times New Roman" w:cs="Times New Roman"/>
          <w:sz w:val="28"/>
          <w:szCs w:val="28"/>
        </w:rPr>
        <w:t>para el ejercicio económico 2017,</w:t>
      </w:r>
      <w:r w:rsidRPr="00345B43">
        <w:rPr>
          <w:rFonts w:ascii="Times New Roman" w:hAnsi="Times New Roman" w:cs="Times New Roman"/>
          <w:sz w:val="28"/>
          <w:szCs w:val="28"/>
        </w:rPr>
        <w:t xml:space="preserve"> </w:t>
      </w:r>
      <w:r w:rsidR="002B72CC" w:rsidRPr="00345B43">
        <w:rPr>
          <w:rFonts w:ascii="Times New Roman" w:hAnsi="Times New Roman" w:cs="Times New Roman"/>
          <w:sz w:val="28"/>
          <w:szCs w:val="28"/>
        </w:rPr>
        <w:t>con arreglo a lo previsto en el artículo 169 del Texto Refundido de la Ley Reguladora de Haciendas Locales aprobado por el Real Decreto Legislativo 2/2004, de 5 de marzo y el artículo 20 del Real Decreto 500/1990, de 20 de abril, se expone al público el expediente y la documentación preceptiva por plazo de quince días desde la publicación de este anuncio, a los efectos de reclamaciones y alegaciones.</w:t>
      </w:r>
    </w:p>
    <w:p w:rsidR="00280CB9" w:rsidRPr="00345B43" w:rsidRDefault="00280CB9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2CC" w:rsidRPr="00345B43" w:rsidRDefault="00280CB9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tab/>
      </w:r>
      <w:r w:rsidR="002B72CC" w:rsidRPr="00345B43">
        <w:rPr>
          <w:rFonts w:ascii="Times New Roman" w:hAnsi="Times New Roman" w:cs="Times New Roman"/>
          <w:sz w:val="28"/>
          <w:szCs w:val="28"/>
        </w:rPr>
        <w:t>De conformidad con el acuerdo adoptado el Presupuesto se considerará definitivamente aprobado, si durante el citado</w:t>
      </w:r>
      <w:r w:rsidR="00C10CF3" w:rsidRPr="00345B43">
        <w:rPr>
          <w:rFonts w:ascii="Times New Roman" w:hAnsi="Times New Roman" w:cs="Times New Roman"/>
          <w:sz w:val="28"/>
          <w:szCs w:val="28"/>
        </w:rPr>
        <w:t xml:space="preserve"> plazo no presenten reclamaciones.</w:t>
      </w:r>
    </w:p>
    <w:p w:rsidR="00AB277F" w:rsidRPr="00345B43" w:rsidRDefault="00AB277F" w:rsidP="00AB277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43" w:rsidRPr="00345B43" w:rsidRDefault="00345B43" w:rsidP="00345B43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t xml:space="preserve">Este documento se publicará, además de en el BOP y en tablón de anuncios municipal, en el Portal de Transparencia del Ayuntamiento, así como en la sede electrónica y página web del mismo. </w:t>
      </w:r>
      <w:r w:rsidRPr="00345B43">
        <w:rPr>
          <w:rFonts w:ascii="Times New Roman" w:hAnsi="Times New Roman" w:cs="Times New Roman"/>
          <w:sz w:val="28"/>
          <w:szCs w:val="28"/>
        </w:rPr>
        <w:tab/>
      </w:r>
    </w:p>
    <w:p w:rsidR="00345B43" w:rsidRDefault="00345B43" w:rsidP="00345B43">
      <w:pPr>
        <w:spacing w:before="0" w:after="0" w:line="24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</w:t>
      </w:r>
    </w:p>
    <w:p w:rsidR="00345B43" w:rsidRDefault="002B72CC" w:rsidP="00345B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t xml:space="preserve">En El Saucejo a </w:t>
      </w:r>
      <w:r w:rsidR="00F47F92">
        <w:rPr>
          <w:rFonts w:ascii="Times New Roman" w:hAnsi="Times New Roman" w:cs="Times New Roman"/>
          <w:sz w:val="28"/>
          <w:szCs w:val="28"/>
        </w:rPr>
        <w:t>20</w:t>
      </w:r>
      <w:r w:rsidRPr="00345B43">
        <w:rPr>
          <w:rFonts w:ascii="Times New Roman" w:hAnsi="Times New Roman" w:cs="Times New Roman"/>
          <w:sz w:val="28"/>
          <w:szCs w:val="28"/>
        </w:rPr>
        <w:t xml:space="preserve"> de </w:t>
      </w:r>
      <w:r w:rsidR="00F47F92">
        <w:rPr>
          <w:rFonts w:ascii="Times New Roman" w:hAnsi="Times New Roman" w:cs="Times New Roman"/>
          <w:sz w:val="28"/>
          <w:szCs w:val="28"/>
        </w:rPr>
        <w:t>J</w:t>
      </w:r>
      <w:r w:rsidRPr="00345B43">
        <w:rPr>
          <w:rFonts w:ascii="Times New Roman" w:hAnsi="Times New Roman" w:cs="Times New Roman"/>
          <w:sz w:val="28"/>
          <w:szCs w:val="28"/>
        </w:rPr>
        <w:t xml:space="preserve">unio de 2017 </w:t>
      </w:r>
    </w:p>
    <w:p w:rsidR="008B3D80" w:rsidRPr="00345B43" w:rsidRDefault="002B72CC" w:rsidP="00345B43">
      <w:pPr>
        <w:ind w:firstLine="708"/>
        <w:rPr>
          <w:sz w:val="28"/>
          <w:szCs w:val="28"/>
        </w:rPr>
      </w:pPr>
      <w:r w:rsidRPr="00345B43">
        <w:rPr>
          <w:rFonts w:ascii="Times New Roman" w:hAnsi="Times New Roman" w:cs="Times New Roman"/>
          <w:sz w:val="28"/>
          <w:szCs w:val="28"/>
        </w:rPr>
        <w:t>El Alca</w:t>
      </w:r>
      <w:r w:rsidR="00280CB9" w:rsidRPr="00345B43">
        <w:rPr>
          <w:rFonts w:ascii="Times New Roman" w:hAnsi="Times New Roman" w:cs="Times New Roman"/>
          <w:sz w:val="28"/>
          <w:szCs w:val="28"/>
        </w:rPr>
        <w:t>l</w:t>
      </w:r>
      <w:r w:rsidRPr="00345B43">
        <w:rPr>
          <w:rFonts w:ascii="Times New Roman" w:hAnsi="Times New Roman" w:cs="Times New Roman"/>
          <w:sz w:val="28"/>
          <w:szCs w:val="28"/>
        </w:rPr>
        <w:t>de, Antonio Barroso Moreno.</w:t>
      </w:r>
    </w:p>
    <w:sectPr w:rsidR="008B3D80" w:rsidRPr="00345B43" w:rsidSect="00873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B72CC"/>
    <w:rsid w:val="001E4DB2"/>
    <w:rsid w:val="00217442"/>
    <w:rsid w:val="00280CB9"/>
    <w:rsid w:val="002B72CC"/>
    <w:rsid w:val="003130F1"/>
    <w:rsid w:val="00345B43"/>
    <w:rsid w:val="00496CEF"/>
    <w:rsid w:val="00571A6F"/>
    <w:rsid w:val="00665045"/>
    <w:rsid w:val="006755C8"/>
    <w:rsid w:val="007F7E12"/>
    <w:rsid w:val="00873F73"/>
    <w:rsid w:val="008B3D80"/>
    <w:rsid w:val="00A06B8D"/>
    <w:rsid w:val="00A80638"/>
    <w:rsid w:val="00AB277F"/>
    <w:rsid w:val="00B87274"/>
    <w:rsid w:val="00BB2726"/>
    <w:rsid w:val="00BE38B2"/>
    <w:rsid w:val="00BE4F7B"/>
    <w:rsid w:val="00C10CF3"/>
    <w:rsid w:val="00DC5865"/>
    <w:rsid w:val="00E806F3"/>
    <w:rsid w:val="00E939F3"/>
    <w:rsid w:val="00F47F92"/>
    <w:rsid w:val="00F75070"/>
    <w:rsid w:val="00F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uiPriority w:val="99"/>
    <w:semiHidden/>
    <w:unhideWhenUsed/>
    <w:rsid w:val="00345B43"/>
    <w:pPr>
      <w:spacing w:before="0"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B43"/>
    <w:rPr>
      <w:rFonts w:ascii="Times New Roman" w:eastAsia="Times New Roman" w:hAnsi="Times New Roman" w:cs="Times New Roman"/>
      <w:color w:val="000000"/>
      <w:kern w:val="28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TTL</dc:creator>
  <cp:lastModifiedBy>usuario</cp:lastModifiedBy>
  <cp:revision>8</cp:revision>
  <cp:lastPrinted>2017-06-19T10:13:00Z</cp:lastPrinted>
  <dcterms:created xsi:type="dcterms:W3CDTF">2017-06-19T09:45:00Z</dcterms:created>
  <dcterms:modified xsi:type="dcterms:W3CDTF">2017-06-21T10:02:00Z</dcterms:modified>
</cp:coreProperties>
</file>